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2A1" w:rsidRPr="000D3D8F" w:rsidRDefault="000442A1" w:rsidP="000442A1">
      <w:pPr>
        <w:jc w:val="both"/>
      </w:pPr>
      <w:r w:rsidRPr="000D3D8F">
        <w:t xml:space="preserve">V </w:t>
      </w:r>
      <w:r>
        <w:t xml:space="preserve">programe kakovostnega športa uvrščamo vse športnike in športne ekipe v </w:t>
      </w:r>
      <w:r w:rsidRPr="000442A1">
        <w:rPr>
          <w:u w:val="single"/>
        </w:rPr>
        <w:t>članskih</w:t>
      </w:r>
      <w:r>
        <w:t xml:space="preserve"> starostnih kategorijah, ki ne izpolnjujejo pogojev za pridobitev statusa vrhunskega športnika, tekmujejo v uradnih tekmovalnih sistemih nacionalnih panožnih športnih zvez do naslova državnega prvaka, ki jih potrdi OKS-ZŠZ ter mednarodnih tekmovanjih in so registrirani skladno s Pogoji, pravili in kriteriji za registriranje in kategoriziranje športnikov v Republiki Sloveniji. </w:t>
      </w:r>
    </w:p>
    <w:p w:rsidR="000442A1" w:rsidRDefault="000442A1" w:rsidP="000442A1">
      <w:pPr>
        <w:rPr>
          <w:b/>
          <w:highlight w:val="lightGray"/>
        </w:rPr>
      </w:pPr>
    </w:p>
    <w:p w:rsidR="000442A1" w:rsidRDefault="000442A1" w:rsidP="000442A1">
      <w:pPr>
        <w:rPr>
          <w:b/>
          <w:highlight w:val="lightGray"/>
        </w:rPr>
      </w:pPr>
    </w:p>
    <w:p w:rsidR="000442A1" w:rsidRDefault="000442A1" w:rsidP="000442A1">
      <w:pPr>
        <w:rPr>
          <w:b/>
        </w:rPr>
      </w:pPr>
      <w:r>
        <w:rPr>
          <w:b/>
        </w:rPr>
        <w:t xml:space="preserve">Izpolnijo izvajalci programov v </w:t>
      </w:r>
      <w:r w:rsidRPr="000C70A6">
        <w:rPr>
          <w:b/>
          <w:u w:val="single"/>
        </w:rPr>
        <w:t>individualnih</w:t>
      </w:r>
      <w:r>
        <w:rPr>
          <w:b/>
        </w:rPr>
        <w:t xml:space="preserve"> športnih panogah</w:t>
      </w:r>
    </w:p>
    <w:p w:rsidR="000442A1" w:rsidRDefault="000442A1" w:rsidP="000442A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80"/>
      </w:tblGrid>
      <w:tr w:rsidR="000442A1" w:rsidRPr="000C70A6" w:rsidTr="004A64A9">
        <w:tc>
          <w:tcPr>
            <w:tcW w:w="4068" w:type="dxa"/>
          </w:tcPr>
          <w:p w:rsidR="000442A1" w:rsidRPr="000C70A6" w:rsidRDefault="000442A1" w:rsidP="00060D16">
            <w:pPr>
              <w:jc w:val="both"/>
            </w:pPr>
            <w:r w:rsidRPr="000C70A6">
              <w:t>Število registriranih tekmovalcev pri nacionalni panožni zvezi</w:t>
            </w:r>
            <w:r>
              <w:t xml:space="preserve"> </w:t>
            </w:r>
          </w:p>
        </w:tc>
        <w:tc>
          <w:tcPr>
            <w:tcW w:w="1080" w:type="dxa"/>
          </w:tcPr>
          <w:p w:rsidR="000442A1" w:rsidRPr="000C70A6" w:rsidRDefault="000442A1" w:rsidP="004A64A9">
            <w:pPr>
              <w:jc w:val="both"/>
            </w:pPr>
          </w:p>
        </w:tc>
      </w:tr>
    </w:tbl>
    <w:p w:rsidR="000442A1" w:rsidRDefault="000442A1" w:rsidP="000442A1">
      <w:pPr>
        <w:jc w:val="both"/>
        <w:rPr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39"/>
        <w:gridCol w:w="4181"/>
      </w:tblGrid>
      <w:tr w:rsidR="000442A1" w:rsidRPr="000C70A6" w:rsidTr="004A64A9">
        <w:tc>
          <w:tcPr>
            <w:tcW w:w="4068" w:type="dxa"/>
          </w:tcPr>
          <w:p w:rsidR="000442A1" w:rsidRPr="000C70A6" w:rsidRDefault="000442A1" w:rsidP="007A01AB">
            <w:pPr>
              <w:jc w:val="both"/>
            </w:pPr>
            <w:r w:rsidRPr="000C70A6">
              <w:t xml:space="preserve">Dosežena uvrstitev </w:t>
            </w:r>
            <w:r>
              <w:t>tekmovalca v članski starostni kategoriji na državnem prvenstvu (v letu 20</w:t>
            </w:r>
            <w:r w:rsidR="00580A14">
              <w:t>2</w:t>
            </w:r>
            <w:r w:rsidR="007A01AB">
              <w:t>5</w:t>
            </w:r>
            <w:r>
              <w:t>)</w:t>
            </w:r>
          </w:p>
        </w:tc>
        <w:tc>
          <w:tcPr>
            <w:tcW w:w="1039" w:type="dxa"/>
          </w:tcPr>
          <w:p w:rsidR="000442A1" w:rsidRPr="000C70A6" w:rsidRDefault="000442A1" w:rsidP="004A64A9">
            <w:pPr>
              <w:jc w:val="center"/>
            </w:pPr>
            <w:r w:rsidRPr="000C70A6">
              <w:t>Število</w:t>
            </w:r>
          </w:p>
          <w:p w:rsidR="000442A1" w:rsidRPr="000C70A6" w:rsidRDefault="000442A1" w:rsidP="004A64A9">
            <w:pPr>
              <w:jc w:val="center"/>
            </w:pPr>
            <w:r w:rsidRPr="000C70A6">
              <w:t>članov</w:t>
            </w:r>
          </w:p>
        </w:tc>
        <w:tc>
          <w:tcPr>
            <w:tcW w:w="4181" w:type="dxa"/>
          </w:tcPr>
          <w:p w:rsidR="000442A1" w:rsidRPr="000C70A6" w:rsidRDefault="000442A1" w:rsidP="004A64A9">
            <w:pPr>
              <w:jc w:val="center"/>
            </w:pPr>
            <w:r w:rsidRPr="000C70A6">
              <w:t>Priimek in ime</w:t>
            </w:r>
          </w:p>
        </w:tc>
      </w:tr>
      <w:tr w:rsidR="000442A1" w:rsidRPr="00C56B50" w:rsidTr="004A64A9">
        <w:tc>
          <w:tcPr>
            <w:tcW w:w="4068" w:type="dxa"/>
            <w:vAlign w:val="center"/>
          </w:tcPr>
          <w:p w:rsidR="000442A1" w:rsidRDefault="000442A1" w:rsidP="004A64A9">
            <w:pPr>
              <w:jc w:val="both"/>
            </w:pPr>
          </w:p>
          <w:p w:rsidR="000442A1" w:rsidRDefault="000442A1" w:rsidP="004A64A9">
            <w:pPr>
              <w:jc w:val="both"/>
            </w:pPr>
            <w:r>
              <w:t xml:space="preserve">1. </w:t>
            </w:r>
            <w:r w:rsidRPr="00075397">
              <w:t>do 3. mesto</w:t>
            </w:r>
          </w:p>
          <w:p w:rsidR="000442A1" w:rsidRPr="00075397" w:rsidRDefault="000442A1" w:rsidP="004A64A9">
            <w:pPr>
              <w:ind w:left="360"/>
              <w:jc w:val="both"/>
            </w:pPr>
          </w:p>
        </w:tc>
        <w:tc>
          <w:tcPr>
            <w:tcW w:w="1039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  <w:tc>
          <w:tcPr>
            <w:tcW w:w="4181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</w:tr>
      <w:tr w:rsidR="000442A1" w:rsidRPr="00C56B50" w:rsidTr="004A64A9">
        <w:tc>
          <w:tcPr>
            <w:tcW w:w="4068" w:type="dxa"/>
            <w:vAlign w:val="center"/>
          </w:tcPr>
          <w:p w:rsidR="000442A1" w:rsidRDefault="000442A1" w:rsidP="004A64A9">
            <w:pPr>
              <w:jc w:val="both"/>
            </w:pPr>
          </w:p>
          <w:p w:rsidR="000442A1" w:rsidRDefault="000442A1" w:rsidP="004A64A9">
            <w:pPr>
              <w:jc w:val="both"/>
            </w:pPr>
            <w:r>
              <w:t xml:space="preserve">4. </w:t>
            </w:r>
            <w:r w:rsidRPr="00075397">
              <w:t>do 9. mesto</w:t>
            </w:r>
          </w:p>
          <w:p w:rsidR="000442A1" w:rsidRPr="00075397" w:rsidRDefault="000442A1" w:rsidP="004A64A9">
            <w:pPr>
              <w:jc w:val="both"/>
            </w:pPr>
          </w:p>
        </w:tc>
        <w:tc>
          <w:tcPr>
            <w:tcW w:w="1039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  <w:tc>
          <w:tcPr>
            <w:tcW w:w="4181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</w:tr>
      <w:tr w:rsidR="000442A1" w:rsidRPr="00C56B50" w:rsidTr="004A64A9">
        <w:tc>
          <w:tcPr>
            <w:tcW w:w="4068" w:type="dxa"/>
            <w:vAlign w:val="center"/>
          </w:tcPr>
          <w:p w:rsidR="000442A1" w:rsidRDefault="000442A1" w:rsidP="004A64A9">
            <w:pPr>
              <w:jc w:val="both"/>
            </w:pPr>
          </w:p>
          <w:p w:rsidR="000442A1" w:rsidRDefault="000442A1" w:rsidP="004A64A9">
            <w:pPr>
              <w:jc w:val="both"/>
            </w:pPr>
            <w:r w:rsidRPr="00075397">
              <w:t xml:space="preserve">Uvrstitev </w:t>
            </w:r>
            <w:r>
              <w:t>tekmovalca v članski starostni kategoriji na državno prvenstvo</w:t>
            </w:r>
          </w:p>
          <w:p w:rsidR="000442A1" w:rsidRPr="00075397" w:rsidRDefault="000442A1" w:rsidP="004A64A9">
            <w:pPr>
              <w:jc w:val="both"/>
            </w:pPr>
          </w:p>
        </w:tc>
        <w:tc>
          <w:tcPr>
            <w:tcW w:w="1039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  <w:tc>
          <w:tcPr>
            <w:tcW w:w="4181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</w:tr>
    </w:tbl>
    <w:p w:rsidR="000442A1" w:rsidRDefault="000442A1" w:rsidP="000442A1">
      <w:pPr>
        <w:rPr>
          <w:b/>
          <w:highlight w:val="lightGray"/>
        </w:rPr>
      </w:pPr>
    </w:p>
    <w:p w:rsidR="000442A1" w:rsidRDefault="000442A1" w:rsidP="000442A1">
      <w:pPr>
        <w:rPr>
          <w:b/>
        </w:rPr>
      </w:pPr>
      <w:r>
        <w:rPr>
          <w:b/>
        </w:rPr>
        <w:t xml:space="preserve">Izpolnijo izvajalci programov v </w:t>
      </w:r>
      <w:r>
        <w:rPr>
          <w:b/>
          <w:u w:val="single"/>
        </w:rPr>
        <w:t>kolektivnih</w:t>
      </w:r>
      <w:r>
        <w:rPr>
          <w:b/>
        </w:rPr>
        <w:t xml:space="preserve"> športnih panogah</w:t>
      </w:r>
    </w:p>
    <w:p w:rsidR="000442A1" w:rsidRDefault="000442A1" w:rsidP="000442A1">
      <w:pPr>
        <w:rPr>
          <w:b/>
          <w:highlight w:val="lightGray"/>
        </w:rPr>
      </w:pPr>
    </w:p>
    <w:p w:rsidR="000442A1" w:rsidRPr="004C2D9A" w:rsidRDefault="000442A1" w:rsidP="000442A1">
      <w:pPr>
        <w:jc w:val="both"/>
        <w:rPr>
          <w:i/>
        </w:rPr>
      </w:pPr>
      <w:r w:rsidRPr="004C2D9A">
        <w:rPr>
          <w:i/>
        </w:rPr>
        <w:t>ustrezno obkrožite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8784"/>
      </w:tblGrid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1.</w:t>
            </w:r>
          </w:p>
        </w:tc>
        <w:tc>
          <w:tcPr>
            <w:tcW w:w="8784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27713">
              <w:t>p</w:t>
            </w:r>
            <w:r>
              <w:t>rogram obsega vadbo in tekmovanje z najmanj eno vadbeno skupino v najmanj petih različnih starostnih kategorijah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2.</w:t>
            </w:r>
          </w:p>
        </w:tc>
        <w:tc>
          <w:tcPr>
            <w:tcW w:w="8784" w:type="dxa"/>
          </w:tcPr>
          <w:p w:rsidR="000442A1" w:rsidRPr="00C27713" w:rsidRDefault="000442A1" w:rsidP="004A64A9">
            <w:pPr>
              <w:jc w:val="both"/>
            </w:pPr>
            <w:r w:rsidRPr="00C27713">
              <w:t>p</w:t>
            </w:r>
            <w:r>
              <w:t>rogram obsega vadbo in tekmovanje z najmanj eno vadbeno skupino v najmanj treh različnih starostnih kategorijah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3.</w:t>
            </w:r>
          </w:p>
        </w:tc>
        <w:tc>
          <w:tcPr>
            <w:tcW w:w="8784" w:type="dxa"/>
          </w:tcPr>
          <w:p w:rsidR="000442A1" w:rsidRPr="00C27713" w:rsidRDefault="000442A1" w:rsidP="004A64A9">
            <w:pPr>
              <w:jc w:val="both"/>
            </w:pPr>
            <w:r>
              <w:t>Program obsega vadbo in tekmovanje z najmanj eno vadbeno skupino</w:t>
            </w:r>
          </w:p>
        </w:tc>
      </w:tr>
    </w:tbl>
    <w:p w:rsidR="000442A1" w:rsidRDefault="000442A1" w:rsidP="000442A1">
      <w:pPr>
        <w:jc w:val="both"/>
        <w:rPr>
          <w:b/>
          <w:sz w:val="28"/>
          <w:szCs w:val="28"/>
        </w:rPr>
      </w:pPr>
    </w:p>
    <w:p w:rsidR="000442A1" w:rsidRPr="004C2D9A" w:rsidRDefault="000442A1" w:rsidP="000442A1">
      <w:pPr>
        <w:jc w:val="both"/>
        <w:rPr>
          <w:i/>
        </w:rPr>
      </w:pPr>
      <w:r w:rsidRPr="004C2D9A">
        <w:rPr>
          <w:i/>
        </w:rPr>
        <w:t>ustrezno obkrožite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8784"/>
      </w:tblGrid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1.</w:t>
            </w:r>
          </w:p>
        </w:tc>
        <w:tc>
          <w:tcPr>
            <w:tcW w:w="8784" w:type="dxa"/>
          </w:tcPr>
          <w:p w:rsidR="000442A1" w:rsidRPr="00C56B50" w:rsidRDefault="000442A1" w:rsidP="007A01AB">
            <w:pPr>
              <w:jc w:val="both"/>
              <w:rPr>
                <w:b/>
              </w:rPr>
            </w:pPr>
            <w:r>
              <w:t>Članska vadbena skupina nastopa v najviš</w:t>
            </w:r>
            <w:r w:rsidR="00D74CC2">
              <w:t>j</w:t>
            </w:r>
            <w:r w:rsidR="00635222">
              <w:t>i državni ligi na dan 1. 1. 202</w:t>
            </w:r>
            <w:r w:rsidR="007A01AB">
              <w:t>6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2.</w:t>
            </w:r>
          </w:p>
        </w:tc>
        <w:tc>
          <w:tcPr>
            <w:tcW w:w="8784" w:type="dxa"/>
          </w:tcPr>
          <w:p w:rsidR="000442A1" w:rsidRPr="00C27713" w:rsidRDefault="000442A1" w:rsidP="007A01AB">
            <w:pPr>
              <w:jc w:val="both"/>
            </w:pPr>
            <w:r>
              <w:t>Članska vadbena skupina nastopa v drugi državni ligi na dan 1. 1. 20</w:t>
            </w:r>
            <w:r w:rsidR="00635222">
              <w:t>2</w:t>
            </w:r>
            <w:r w:rsidR="007A01AB">
              <w:t>6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3.</w:t>
            </w:r>
          </w:p>
        </w:tc>
        <w:tc>
          <w:tcPr>
            <w:tcW w:w="8784" w:type="dxa"/>
          </w:tcPr>
          <w:p w:rsidR="000442A1" w:rsidRPr="00C27713" w:rsidRDefault="000442A1" w:rsidP="007A01AB">
            <w:pPr>
              <w:jc w:val="both"/>
            </w:pPr>
            <w:r>
              <w:t>Članska vadbena skupina nastopa v tretji državni ligi na dan 1. 1. 20</w:t>
            </w:r>
            <w:r w:rsidR="00635222">
              <w:t>2</w:t>
            </w:r>
            <w:r w:rsidR="007A01AB">
              <w:t>6</w:t>
            </w:r>
            <w:bookmarkStart w:id="0" w:name="_GoBack"/>
            <w:bookmarkEnd w:id="0"/>
          </w:p>
        </w:tc>
      </w:tr>
    </w:tbl>
    <w:p w:rsidR="000442A1" w:rsidRDefault="000442A1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0442A1" w:rsidRPr="000442A1" w:rsidRDefault="000442A1" w:rsidP="000442A1">
      <w:pPr>
        <w:pStyle w:val="Odstavekseznama"/>
        <w:numPr>
          <w:ilvl w:val="0"/>
          <w:numId w:val="11"/>
        </w:numPr>
        <w:ind w:left="426" w:hanging="426"/>
        <w:jc w:val="both"/>
        <w:rPr>
          <w:b/>
        </w:rPr>
      </w:pPr>
      <w:r w:rsidRPr="000442A1">
        <w:rPr>
          <w:b/>
        </w:rPr>
        <w:lastRenderedPageBreak/>
        <w:t>UPORABA ŠPORTNIH OBJEKTOV ZA PROGRAME KAKOVOSTNEGA ŠPORTA</w:t>
      </w:r>
    </w:p>
    <w:p w:rsidR="000442A1" w:rsidRDefault="000442A1" w:rsidP="000442A1">
      <w:pPr>
        <w:rPr>
          <w:b/>
        </w:rPr>
      </w:pPr>
    </w:p>
    <w:p w:rsidR="000442A1" w:rsidRPr="00FE7C65" w:rsidRDefault="000442A1" w:rsidP="000442A1">
      <w:pPr>
        <w:rPr>
          <w:b/>
        </w:rPr>
      </w:pPr>
      <w:r w:rsidRPr="00FE7C65">
        <w:rPr>
          <w:b/>
          <w:highlight w:val="lightGray"/>
        </w:rPr>
        <w:t xml:space="preserve">Podatki o </w:t>
      </w:r>
      <w:r>
        <w:rPr>
          <w:b/>
          <w:highlight w:val="lightGray"/>
        </w:rPr>
        <w:t xml:space="preserve">članski </w:t>
      </w:r>
      <w:r w:rsidRPr="00FE7C65">
        <w:rPr>
          <w:b/>
          <w:highlight w:val="lightGray"/>
        </w:rPr>
        <w:t>vadbeni skupini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0442A1" w:rsidRPr="00C56B50" w:rsidTr="004A64A9">
        <w:tc>
          <w:tcPr>
            <w:tcW w:w="4498" w:type="dxa"/>
          </w:tcPr>
          <w:p w:rsidR="000442A1" w:rsidRDefault="000442A1" w:rsidP="004A64A9">
            <w:r>
              <w:t>Športna panoga: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  <w:tr w:rsidR="000442A1" w:rsidRPr="00C56B50" w:rsidTr="004A64A9">
        <w:tc>
          <w:tcPr>
            <w:tcW w:w="4498" w:type="dxa"/>
          </w:tcPr>
          <w:p w:rsidR="000442A1" w:rsidRPr="000979E9" w:rsidRDefault="000442A1" w:rsidP="004A64A9">
            <w:r>
              <w:t>Število udeležencev: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  <w:tr w:rsidR="000442A1" w:rsidRPr="00C56B50" w:rsidTr="004A64A9">
        <w:tc>
          <w:tcPr>
            <w:tcW w:w="4498" w:type="dxa"/>
          </w:tcPr>
          <w:p w:rsidR="000442A1" w:rsidRPr="000979E9" w:rsidRDefault="000442A1" w:rsidP="000442A1">
            <w:r w:rsidRPr="000979E9">
              <w:t xml:space="preserve">Število ur </w:t>
            </w:r>
            <w:r>
              <w:t xml:space="preserve">redne </w:t>
            </w:r>
            <w:r w:rsidRPr="000979E9">
              <w:t>vadbe</w:t>
            </w:r>
            <w:r>
              <w:t xml:space="preserve"> na teden: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  <w:tr w:rsidR="000442A1" w:rsidRPr="00C56B50" w:rsidTr="004A64A9">
        <w:tc>
          <w:tcPr>
            <w:tcW w:w="4498" w:type="dxa"/>
          </w:tcPr>
          <w:p w:rsidR="000442A1" w:rsidRPr="000979E9" w:rsidRDefault="000442A1" w:rsidP="000442A1">
            <w:r>
              <w:t>Število tednov redne vadbe letno: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</w:tbl>
    <w:p w:rsidR="000442A1" w:rsidRDefault="000442A1" w:rsidP="000442A1">
      <w:pPr>
        <w:rPr>
          <w:b/>
          <w:sz w:val="20"/>
        </w:rPr>
      </w:pPr>
    </w:p>
    <w:p w:rsidR="000442A1" w:rsidRPr="00D33136" w:rsidRDefault="000442A1" w:rsidP="000442A1">
      <w:pPr>
        <w:rPr>
          <w:b/>
        </w:rPr>
      </w:pPr>
      <w:r w:rsidRPr="00FE7C65">
        <w:rPr>
          <w:b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0442A1" w:rsidRPr="004F6B32" w:rsidTr="004A64A9">
        <w:trPr>
          <w:trHeight w:val="791"/>
        </w:trPr>
        <w:tc>
          <w:tcPr>
            <w:tcW w:w="1701" w:type="dxa"/>
            <w:vAlign w:val="center"/>
          </w:tcPr>
          <w:p w:rsidR="000442A1" w:rsidRPr="004F6B32" w:rsidRDefault="000442A1" w:rsidP="004A64A9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0442A1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0442A1" w:rsidRPr="004F6B32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0442A1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0442A1" w:rsidRPr="004F6B32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0442A1" w:rsidRPr="004F6B32" w:rsidRDefault="000442A1" w:rsidP="004A64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0442A1" w:rsidRPr="004F6B32" w:rsidRDefault="000442A1" w:rsidP="004A64A9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PONEDELJEK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TOREK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SREDA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ČETRTEK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PETEK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SOBOTA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NEDELJA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</w:tbl>
    <w:p w:rsidR="000442A1" w:rsidRPr="008055E9" w:rsidRDefault="000442A1" w:rsidP="000442A1">
      <w:pPr>
        <w:rPr>
          <w:vanish/>
        </w:rPr>
      </w:pPr>
    </w:p>
    <w:p w:rsidR="000442A1" w:rsidRDefault="000442A1" w:rsidP="000442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0"/>
        <w:gridCol w:w="3384"/>
        <w:gridCol w:w="936"/>
      </w:tblGrid>
      <w:tr w:rsidR="000442A1" w:rsidRPr="00C56B50" w:rsidTr="004A64A9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2A1" w:rsidRPr="000442A1" w:rsidRDefault="000442A1" w:rsidP="004A64A9">
            <w:pPr>
              <w:rPr>
                <w:b/>
                <w:color w:val="FF0000"/>
                <w:highlight w:val="lightGray"/>
              </w:rPr>
            </w:pPr>
            <w:r w:rsidRPr="000442A1">
              <w:rPr>
                <w:b/>
                <w:highlight w:val="lightGray"/>
              </w:rPr>
              <w:t>Podatki o udeležencih vadbene skupine (vnesite podatke)</w:t>
            </w:r>
          </w:p>
        </w:tc>
      </w:tr>
      <w:tr w:rsidR="000442A1" w:rsidRPr="00C56B50" w:rsidTr="004A64A9">
        <w:tc>
          <w:tcPr>
            <w:tcW w:w="3888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rPr>
                <w:b/>
              </w:rPr>
            </w:pPr>
            <w:r w:rsidRPr="00C56B50">
              <w:rPr>
                <w:b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rPr>
                <w:b/>
              </w:rPr>
            </w:pPr>
            <w:r w:rsidRPr="00C56B50">
              <w:rPr>
                <w:b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16.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2.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17.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3.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18.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4.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19.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5.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20.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6.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21.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7.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22.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8.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23.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9.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24.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10.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25.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11.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26.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12.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27.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13.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28.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14.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29.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15.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30.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</w:tbl>
    <w:p w:rsidR="000442A1" w:rsidRPr="000E35B8" w:rsidRDefault="000442A1" w:rsidP="000442A1">
      <w:pPr>
        <w:jc w:val="both"/>
      </w:pPr>
      <w:r w:rsidRPr="000E35B8">
        <w:t xml:space="preserve">Za vsako vadbeno skupino </w:t>
      </w:r>
      <w:r>
        <w:t xml:space="preserve">posebej </w:t>
      </w:r>
      <w:r w:rsidRPr="000E35B8">
        <w:t xml:space="preserve">je potrebno izpolniti tabeli s podatki o vadbeni skupini in </w:t>
      </w:r>
      <w:r>
        <w:t xml:space="preserve">s </w:t>
      </w:r>
      <w:r w:rsidRPr="000E35B8">
        <w:t>podatk</w:t>
      </w:r>
      <w:r>
        <w:t>i o udeležencih vadbene skupine (kopirajte to stran).</w:t>
      </w:r>
      <w:r w:rsidR="00ED1EDF">
        <w:t xml:space="preserve"> Podatki o udeležencih programa bodo uporabljeni le za namene vrednotenja letnega programa športa v občini Ormož</w:t>
      </w:r>
      <w:r w:rsidR="0027575B">
        <w:t>.</w:t>
      </w:r>
    </w:p>
    <w:p w:rsidR="0016524C" w:rsidRDefault="0016524C" w:rsidP="000442A1">
      <w:pPr>
        <w:jc w:val="both"/>
      </w:pPr>
    </w:p>
    <w:p w:rsidR="000442A1" w:rsidRPr="000E35B8" w:rsidRDefault="000442A1" w:rsidP="000442A1">
      <w:pPr>
        <w:jc w:val="both"/>
      </w:pPr>
      <w:r w:rsidRPr="000E35B8">
        <w:t>Noben udeleženec/</w:t>
      </w:r>
      <w:proofErr w:type="spellStart"/>
      <w:r w:rsidRPr="000E35B8">
        <w:t>ka</w:t>
      </w:r>
      <w:proofErr w:type="spellEnd"/>
      <w:r w:rsidRPr="000E35B8"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0E35B8">
        <w:t>ke</w:t>
      </w:r>
      <w:proofErr w:type="spellEnd"/>
      <w:r w:rsidRPr="000E35B8">
        <w:t xml:space="preserve"> športnih programov izjemoma lahko prijavljeni zgolj v eni starostni kategoriji navzgor (starejši udeleženci/</w:t>
      </w:r>
      <w:proofErr w:type="spellStart"/>
      <w:r w:rsidRPr="000E35B8">
        <w:t>ke</w:t>
      </w:r>
      <w:proofErr w:type="spellEnd"/>
      <w:r w:rsidRPr="000E35B8">
        <w:t>) pa ne smejo biti prijavljeni za mlajše starostne kategorije).</w:t>
      </w:r>
    </w:p>
    <w:p w:rsidR="000442A1" w:rsidRDefault="000442A1" w:rsidP="000442A1">
      <w:pPr>
        <w:rPr>
          <w:b/>
        </w:rPr>
      </w:pPr>
    </w:p>
    <w:sectPr w:rsidR="000442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B4E" w:rsidRDefault="00B52B4E" w:rsidP="00F41B3F">
      <w:r>
        <w:separator/>
      </w:r>
    </w:p>
  </w:endnote>
  <w:endnote w:type="continuationSeparator" w:id="0">
    <w:p w:rsidR="00B52B4E" w:rsidRDefault="00B52B4E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B4E" w:rsidRDefault="00B52B4E" w:rsidP="00F41B3F">
      <w:r>
        <w:separator/>
      </w:r>
    </w:p>
  </w:footnote>
  <w:footnote w:type="continuationSeparator" w:id="0">
    <w:p w:rsidR="00B52B4E" w:rsidRDefault="00B52B4E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0442A1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4. KAKOVOSTNI ŠPORT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4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60D16"/>
    <w:rsid w:val="00076FAA"/>
    <w:rsid w:val="0016524C"/>
    <w:rsid w:val="001815CE"/>
    <w:rsid w:val="0019411B"/>
    <w:rsid w:val="001D5A48"/>
    <w:rsid w:val="0021446F"/>
    <w:rsid w:val="00217B09"/>
    <w:rsid w:val="002731DC"/>
    <w:rsid w:val="0027575B"/>
    <w:rsid w:val="00320B74"/>
    <w:rsid w:val="0035766C"/>
    <w:rsid w:val="00365E12"/>
    <w:rsid w:val="00391ECC"/>
    <w:rsid w:val="00447F36"/>
    <w:rsid w:val="004667C7"/>
    <w:rsid w:val="00483669"/>
    <w:rsid w:val="004A13AE"/>
    <w:rsid w:val="00516FFD"/>
    <w:rsid w:val="00580A14"/>
    <w:rsid w:val="005D227D"/>
    <w:rsid w:val="00635222"/>
    <w:rsid w:val="00773ACF"/>
    <w:rsid w:val="007A01AB"/>
    <w:rsid w:val="008A67A8"/>
    <w:rsid w:val="00984ACA"/>
    <w:rsid w:val="00A73BAB"/>
    <w:rsid w:val="00AA07CE"/>
    <w:rsid w:val="00B52B4E"/>
    <w:rsid w:val="00B92DB0"/>
    <w:rsid w:val="00C36D3E"/>
    <w:rsid w:val="00C622E6"/>
    <w:rsid w:val="00C83F63"/>
    <w:rsid w:val="00C92577"/>
    <w:rsid w:val="00D443B4"/>
    <w:rsid w:val="00D74CC2"/>
    <w:rsid w:val="00E00461"/>
    <w:rsid w:val="00E56524"/>
    <w:rsid w:val="00ED1EDF"/>
    <w:rsid w:val="00EE78FA"/>
    <w:rsid w:val="00F41B3F"/>
    <w:rsid w:val="00F44D0B"/>
    <w:rsid w:val="00FA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527FA1-9E93-4640-994D-A15B7FA1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14</cp:revision>
  <cp:lastPrinted>2018-12-13T13:26:00Z</cp:lastPrinted>
  <dcterms:created xsi:type="dcterms:W3CDTF">2018-12-14T08:20:00Z</dcterms:created>
  <dcterms:modified xsi:type="dcterms:W3CDTF">2026-01-13T09:02:00Z</dcterms:modified>
</cp:coreProperties>
</file>